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bookmarkStart w:id="0" w:name="_GoBack"/>
            <w:bookmarkEnd w:id="0"/>
            <w:r w:rsidRPr="000431D1">
              <w:rPr>
                <w:rFonts w:ascii="AR BLANCA" w:hAnsi="AR BLANCA"/>
                <w:b/>
                <w:sz w:val="40"/>
              </w:rPr>
              <w:t>tekstballon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proofErr w:type="spellStart"/>
            <w:r>
              <w:rPr>
                <w:rFonts w:ascii="AR BLANCA" w:hAnsi="AR BLANCA"/>
                <w:b/>
                <w:sz w:val="40"/>
              </w:rPr>
              <w:t>geodriehoek</w:t>
            </w:r>
            <w:proofErr w:type="spellEnd"/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aardbeving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 w:rsidRPr="000431D1">
              <w:rPr>
                <w:rFonts w:ascii="AR BLANCA" w:hAnsi="AR BLANCA"/>
                <w:b/>
                <w:sz w:val="40"/>
              </w:rPr>
              <w:t>rozerood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wiebelstoel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proofErr w:type="spellStart"/>
            <w:r>
              <w:rPr>
                <w:rFonts w:ascii="AR BLANCA" w:hAnsi="AR BLANCA"/>
                <w:b/>
                <w:sz w:val="40"/>
              </w:rPr>
              <w:t>brownie</w:t>
            </w:r>
            <w:proofErr w:type="spellEnd"/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 w:rsidRPr="000431D1">
              <w:rPr>
                <w:rFonts w:ascii="AR BLANCA" w:hAnsi="AR BLANCA"/>
                <w:b/>
                <w:sz w:val="40"/>
              </w:rPr>
              <w:t>magisch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brandblusser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ananas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 w:rsidRPr="000431D1">
              <w:rPr>
                <w:rFonts w:ascii="AR BLANCA" w:hAnsi="AR BLANCA"/>
                <w:b/>
                <w:sz w:val="40"/>
              </w:rPr>
              <w:t>boterbloem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behangpapier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spaghettisliert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 w:rsidRPr="000431D1">
              <w:rPr>
                <w:rFonts w:ascii="AR BLANCA" w:hAnsi="AR BLANCA"/>
                <w:b/>
                <w:sz w:val="40"/>
              </w:rPr>
              <w:t>zakdoek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boekenmonster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balkon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nonneke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wow-effect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tandenstoker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pureepatat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woordfabriek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telraam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boemeltrein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bloemenjurk</w:t>
            </w:r>
          </w:p>
        </w:tc>
        <w:tc>
          <w:tcPr>
            <w:tcW w:w="3071" w:type="dxa"/>
          </w:tcPr>
          <w:p w:rsidR="000431D1" w:rsidRP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sigarenkist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spinnenweb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griezelboek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snottenbel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olifantenstap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lindeboom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vliegenvanger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pennenzak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hartendief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lampenkap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lastRenderedPageBreak/>
              <w:t>laptophoes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pannenkoek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hersenpan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muizenstrontje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letterwinkel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geheimenbos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ontploffingsknal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hazelnoot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proofErr w:type="spellStart"/>
            <w:r>
              <w:rPr>
                <w:rFonts w:ascii="AR BLANCA" w:hAnsi="AR BLANCA"/>
                <w:b/>
                <w:sz w:val="40"/>
              </w:rPr>
              <w:t>frietchinees</w:t>
            </w:r>
            <w:proofErr w:type="spellEnd"/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modegrilletje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nooduitgang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kiezelsteen</w:t>
            </w:r>
          </w:p>
        </w:tc>
      </w:tr>
      <w:tr w:rsidR="000431D1" w:rsidRPr="000431D1" w:rsidTr="000431D1">
        <w:tc>
          <w:tcPr>
            <w:tcW w:w="3070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vensterbank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  <w:r>
              <w:rPr>
                <w:rFonts w:ascii="AR BLANCA" w:hAnsi="AR BLANCA"/>
                <w:b/>
                <w:sz w:val="40"/>
              </w:rPr>
              <w:t>schaterlach</w:t>
            </w:r>
          </w:p>
        </w:tc>
        <w:tc>
          <w:tcPr>
            <w:tcW w:w="3071" w:type="dxa"/>
          </w:tcPr>
          <w:p w:rsidR="000431D1" w:rsidRDefault="000431D1" w:rsidP="00F41C81">
            <w:pPr>
              <w:spacing w:before="240" w:line="480" w:lineRule="auto"/>
              <w:jc w:val="center"/>
              <w:rPr>
                <w:rFonts w:ascii="AR BLANCA" w:hAnsi="AR BLANCA"/>
                <w:b/>
                <w:sz w:val="40"/>
              </w:rPr>
            </w:pPr>
          </w:p>
        </w:tc>
      </w:tr>
    </w:tbl>
    <w:p w:rsidR="00F85E11" w:rsidRDefault="00F85E11"/>
    <w:sectPr w:rsidR="00F8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1"/>
    <w:rsid w:val="000431D1"/>
    <w:rsid w:val="0062706B"/>
    <w:rsid w:val="006F1560"/>
    <w:rsid w:val="00F41C81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2015-03-19T19:57:00Z</cp:lastPrinted>
  <dcterms:created xsi:type="dcterms:W3CDTF">2015-03-31T07:39:00Z</dcterms:created>
  <dcterms:modified xsi:type="dcterms:W3CDTF">2015-03-31T07:39:00Z</dcterms:modified>
</cp:coreProperties>
</file>